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53DDFF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4506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6D10D181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C484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5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41D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BC484B">
        <w:rPr>
          <w:rFonts w:ascii="Times New Roman" w:eastAsia="Times New Roman" w:hAnsi="Times New Roman" w:cs="Times New Roman"/>
          <w:sz w:val="28"/>
          <w:szCs w:val="28"/>
          <w:lang w:eastAsia="ru-RU"/>
        </w:rPr>
        <w:t>2247р</w:t>
      </w:r>
    </w:p>
    <w:p w14:paraId="60996210" w14:textId="77777777" w:rsidR="0045068C" w:rsidRPr="00B31838" w:rsidRDefault="0045068C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45068C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7438138C" w14:textId="358BCA3E" w:rsidR="00B31838" w:rsidRPr="00873699" w:rsidRDefault="00B31838" w:rsidP="00145DF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BC484B">
        <w:rPr>
          <w:rFonts w:ascii="Times New Roman" w:eastAsia="Arial" w:hAnsi="Times New Roman" w:cs="Times New Roman"/>
          <w:sz w:val="28"/>
          <w:szCs w:val="28"/>
        </w:rPr>
        <w:t>14 мая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F341D">
        <w:rPr>
          <w:rFonts w:ascii="Times New Roman" w:eastAsia="Arial" w:hAnsi="Times New Roman" w:cs="Times New Roman"/>
          <w:sz w:val="28"/>
          <w:szCs w:val="28"/>
        </w:rPr>
        <w:t>2025</w:t>
      </w:r>
      <w:r w:rsidR="00BC484B">
        <w:rPr>
          <w:rFonts w:ascii="Times New Roman" w:eastAsia="Arial" w:hAnsi="Times New Roman" w:cs="Times New Roman"/>
          <w:sz w:val="28"/>
          <w:szCs w:val="28"/>
        </w:rPr>
        <w:t xml:space="preserve"> года № 2247р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>"Город Архангельск" (именуемая в дальнейшем</w:t>
      </w:r>
      <w:r w:rsidR="0045068C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аукциона) сообщает о проведении аукциона </w:t>
      </w:r>
      <w:r w:rsidRPr="00873699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873699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5452D8CF" w:rsidR="00B31838" w:rsidRPr="00873699" w:rsidRDefault="00B31838" w:rsidP="00145DFE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73699">
        <w:rPr>
          <w:rFonts w:ascii="Times New Roman" w:eastAsia="Arial" w:hAnsi="Times New Roman" w:cs="Times New Roman"/>
          <w:sz w:val="28"/>
          <w:szCs w:val="28"/>
        </w:rPr>
        <w:t>Организатор Аукциона</w:t>
      </w:r>
      <w:r w:rsidR="0045068C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873699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201A44D5" w:rsidR="00B31838" w:rsidRPr="00B31838" w:rsidRDefault="00B31838" w:rsidP="00145D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699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</w:t>
      </w:r>
      <w:r w:rsidR="00145DFE">
        <w:rPr>
          <w:rFonts w:ascii="Times New Roman" w:hAnsi="Times New Roman" w:cs="Times New Roman"/>
          <w:sz w:val="28"/>
          <w:szCs w:val="28"/>
        </w:rPr>
        <w:br/>
      </w:r>
      <w:r w:rsidRPr="00873699">
        <w:rPr>
          <w:rFonts w:ascii="Times New Roman" w:hAnsi="Times New Roman" w:cs="Times New Roman"/>
          <w:sz w:val="28"/>
          <w:szCs w:val="28"/>
        </w:rPr>
        <w:t>АО "Сбербанк – АСТ", в торговой секции "Приватизация, аренда и продажа прав" (</w:t>
      </w:r>
      <w:hyperlink r:id="rId9" w:history="1"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73699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873699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873699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873699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с регламентом торговой секции.</w:t>
      </w:r>
    </w:p>
    <w:p w14:paraId="04615B39" w14:textId="19257338" w:rsidR="00B31838" w:rsidRPr="00B31838" w:rsidRDefault="00B31838" w:rsidP="00145DF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6E7292">
        <w:rPr>
          <w:rFonts w:ascii="Times New Roman" w:hAnsi="Times New Roman" w:cs="Times New Roman"/>
          <w:sz w:val="28"/>
          <w:szCs w:val="28"/>
        </w:rPr>
        <w:t xml:space="preserve">18 июня </w:t>
      </w:r>
      <w:r w:rsidR="00BF341D">
        <w:rPr>
          <w:rFonts w:ascii="Times New Roman" w:hAnsi="Times New Roman" w:cs="Times New Roman"/>
          <w:color w:val="7030A0"/>
          <w:sz w:val="28"/>
          <w:szCs w:val="28"/>
        </w:rPr>
        <w:t>2025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FF3DF1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45DE40D4" w:rsidR="00B31838" w:rsidRPr="00B31838" w:rsidRDefault="00B31838" w:rsidP="0014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FF3DF1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6E7292">
        <w:rPr>
          <w:rFonts w:ascii="Times New Roman" w:hAnsi="Times New Roman" w:cs="Times New Roman"/>
          <w:sz w:val="28"/>
          <w:szCs w:val="28"/>
        </w:rPr>
        <w:t xml:space="preserve">15 мая </w:t>
      </w:r>
      <w:r w:rsidR="00BF341D">
        <w:rPr>
          <w:rFonts w:ascii="Times New Roman" w:hAnsi="Times New Roman" w:cs="Times New Roman"/>
          <w:sz w:val="28"/>
          <w:szCs w:val="28"/>
        </w:rPr>
        <w:t>2025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46042464" w:rsidR="00B31838" w:rsidRPr="00B31838" w:rsidRDefault="00FF3DF1" w:rsidP="0014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6E7292">
        <w:rPr>
          <w:rFonts w:ascii="Times New Roman" w:hAnsi="Times New Roman" w:cs="Times New Roman"/>
          <w:sz w:val="28"/>
          <w:szCs w:val="28"/>
        </w:rPr>
        <w:br/>
        <w:t xml:space="preserve">17 июня </w:t>
      </w:r>
      <w:r w:rsidR="00BF341D">
        <w:rPr>
          <w:rFonts w:ascii="Times New Roman" w:hAnsi="Times New Roman" w:cs="Times New Roman"/>
          <w:sz w:val="28"/>
          <w:szCs w:val="28"/>
        </w:rPr>
        <w:t>2025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56109AD6" w:rsidR="00B31838" w:rsidRDefault="00B31838" w:rsidP="0014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6E7292">
        <w:rPr>
          <w:rFonts w:ascii="Times New Roman" w:hAnsi="Times New Roman" w:cs="Times New Roman"/>
          <w:sz w:val="28"/>
          <w:szCs w:val="28"/>
        </w:rPr>
        <w:t xml:space="preserve">17 июня </w:t>
      </w:r>
      <w:r w:rsidR="006E7292">
        <w:rPr>
          <w:rFonts w:ascii="Times New Roman" w:hAnsi="Times New Roman" w:cs="Times New Roman"/>
          <w:sz w:val="28"/>
          <w:szCs w:val="28"/>
        </w:rPr>
        <w:br/>
      </w:r>
      <w:r w:rsidR="00BF341D">
        <w:rPr>
          <w:rFonts w:ascii="Times New Roman" w:hAnsi="Times New Roman" w:cs="Times New Roman"/>
          <w:sz w:val="28"/>
          <w:szCs w:val="28"/>
        </w:rPr>
        <w:t>2025</w:t>
      </w:r>
      <w:r w:rsidR="00FF3DF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6E7292">
        <w:rPr>
          <w:rFonts w:ascii="Times New Roman" w:hAnsi="Times New Roman" w:cs="Times New Roman"/>
          <w:sz w:val="28"/>
          <w:szCs w:val="28"/>
        </w:rPr>
        <w:t xml:space="preserve">с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4411F0E3" w14:textId="77777777" w:rsidR="00145DFE" w:rsidRDefault="00145DFE" w:rsidP="0014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B6C7B" w14:textId="71C3E4EB" w:rsidR="00644204" w:rsidRDefault="003D1BE7" w:rsidP="00145DFE">
      <w:pPr>
        <w:pStyle w:val="a6"/>
        <w:numPr>
          <w:ilvl w:val="0"/>
          <w:numId w:val="17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950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7F52FD11" w14:textId="77777777" w:rsidR="00145DFE" w:rsidRPr="00281950" w:rsidRDefault="00145DFE" w:rsidP="00145DFE">
      <w:pPr>
        <w:pStyle w:val="a6"/>
        <w:autoSpaceDE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E63CCFE" w14:textId="36E55EBC" w:rsidR="00281950" w:rsidRPr="0042624A" w:rsidRDefault="005243CD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F3DF1">
        <w:rPr>
          <w:rFonts w:ascii="Times New Roman" w:eastAsia="Arial" w:hAnsi="Times New Roman"/>
          <w:bCs/>
          <w:sz w:val="28"/>
          <w:szCs w:val="28"/>
        </w:rPr>
        <w:t>1</w:t>
      </w:r>
      <w:r w:rsidR="00830CF6">
        <w:rPr>
          <w:rFonts w:ascii="Times New Roman" w:eastAsia="Arial" w:hAnsi="Times New Roman"/>
          <w:bCs/>
          <w:sz w:val="28"/>
          <w:szCs w:val="28"/>
        </w:rPr>
        <w:t>7</w:t>
      </w:r>
      <w:r w:rsidR="00281950" w:rsidRPr="00FF3DF1">
        <w:rPr>
          <w:rFonts w:ascii="Times New Roman" w:eastAsia="Arial" w:hAnsi="Times New Roman"/>
          <w:bCs/>
          <w:sz w:val="28"/>
          <w:szCs w:val="28"/>
        </w:rPr>
        <w:t xml:space="preserve"> лотов </w:t>
      </w:r>
      <w:r w:rsidR="00281950" w:rsidRPr="00FF3DF1">
        <w:rPr>
          <w:rFonts w:ascii="Times New Roman" w:eastAsia="Arial" w:hAnsi="Times New Roman"/>
          <w:sz w:val="28"/>
          <w:szCs w:val="28"/>
        </w:rPr>
        <w:t>на право з</w:t>
      </w:r>
      <w:r w:rsidR="00281950" w:rsidRPr="00FF3DF1">
        <w:rPr>
          <w:rFonts w:ascii="Times New Roman" w:hAnsi="Times New Roman"/>
          <w:sz w:val="28"/>
          <w:szCs w:val="28"/>
        </w:rPr>
        <w:t xml:space="preserve">аключения </w:t>
      </w:r>
      <w:r w:rsidR="00281950" w:rsidRPr="0042624A">
        <w:rPr>
          <w:rFonts w:ascii="Times New Roman" w:hAnsi="Times New Roman"/>
          <w:sz w:val="28"/>
          <w:szCs w:val="28"/>
        </w:rPr>
        <w:t>договоров на право размещения передвижных (сезонных) нестационарных торговых объектов (далее – Договор).</w:t>
      </w:r>
    </w:p>
    <w:p w14:paraId="3564E39D" w14:textId="6F9C66DE" w:rsidR="0071706F" w:rsidRDefault="00281950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24A">
        <w:rPr>
          <w:rFonts w:ascii="Times New Roman" w:hAnsi="Times New Roman"/>
          <w:sz w:val="28"/>
          <w:szCs w:val="28"/>
        </w:rPr>
        <w:t xml:space="preserve">Адреса размещения объектов, номер в Схеме НТО и площадь места: 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1883"/>
        <w:gridCol w:w="3121"/>
        <w:gridCol w:w="3265"/>
        <w:gridCol w:w="1659"/>
      </w:tblGrid>
      <w:tr w:rsidR="009F6476" w:rsidRPr="009F6476" w14:paraId="4E88C139" w14:textId="77777777" w:rsidTr="0045068C">
        <w:trPr>
          <w:trHeight w:val="3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7184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8CE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14FC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469" w14:textId="1BB64E87" w:rsidR="009F6476" w:rsidRPr="009F6476" w:rsidRDefault="009F6476" w:rsidP="0045068C">
            <w:pPr>
              <w:spacing w:after="0" w:line="240" w:lineRule="auto"/>
              <w:ind w:left="-26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 w:rsid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(кв. метров)</w:t>
            </w:r>
          </w:p>
        </w:tc>
      </w:tr>
      <w:tr w:rsidR="009F6476" w:rsidRPr="0045068C" w14:paraId="24D3734F" w14:textId="77777777" w:rsidTr="0045068C">
        <w:trPr>
          <w:trHeight w:val="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8092" w14:textId="77777777" w:rsidR="009F6476" w:rsidRPr="0045068C" w:rsidRDefault="009F6476" w:rsidP="0089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4B37" w14:textId="77777777" w:rsidR="009F6476" w:rsidRPr="0045068C" w:rsidRDefault="009F6476" w:rsidP="0089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3F4A" w14:textId="77777777" w:rsidR="009F6476" w:rsidRPr="0045068C" w:rsidRDefault="009F6476" w:rsidP="0089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F022E" w14:textId="616F3BE0" w:rsidR="009F6476" w:rsidRPr="0045068C" w:rsidRDefault="00891067" w:rsidP="0089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243" w:rsidRPr="009F6476" w14:paraId="47264EDC" w14:textId="77777777" w:rsidTr="0045068C">
        <w:trPr>
          <w:trHeight w:val="78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05C6B" w14:textId="14ED1460" w:rsidR="00077243" w:rsidRPr="00077243" w:rsidRDefault="00077243" w:rsidP="00077243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2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9F6476" w:rsidRPr="009F6476" w14:paraId="61A10D32" w14:textId="77777777" w:rsidTr="0045068C">
        <w:trPr>
          <w:trHeight w:val="3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D029" w14:textId="77777777" w:rsidR="009F6476" w:rsidRPr="004B656D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9123" w14:textId="77777777" w:rsidR="009F6476" w:rsidRPr="004B656D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8FD5" w14:textId="77777777" w:rsidR="009F6476" w:rsidRPr="004B656D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1E0FD" w14:textId="77777777" w:rsidR="009F6476" w:rsidRPr="004B656D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26B70414" w14:textId="77777777" w:rsidR="0045068C" w:rsidRDefault="0045068C">
      <w:r>
        <w:br w:type="page"/>
      </w:r>
    </w:p>
    <w:tbl>
      <w:tblPr>
        <w:tblW w:w="992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06"/>
        <w:gridCol w:w="3261"/>
        <w:gridCol w:w="4064"/>
        <w:gridCol w:w="897"/>
      </w:tblGrid>
      <w:tr w:rsidR="0045068C" w:rsidRPr="0045068C" w14:paraId="49F6CA28" w14:textId="77777777" w:rsidTr="002C6B24">
        <w:trPr>
          <w:trHeight w:val="7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9764" w14:textId="1E6F164B" w:rsidR="0045068C" w:rsidRPr="0045068C" w:rsidRDefault="0045068C" w:rsidP="007F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293E0" w14:textId="77777777" w:rsidR="0045068C" w:rsidRPr="0045068C" w:rsidRDefault="0045068C" w:rsidP="007F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A2DD" w14:textId="77777777" w:rsidR="0045068C" w:rsidRPr="0045068C" w:rsidRDefault="0045068C" w:rsidP="007F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AB63" w14:textId="77777777" w:rsidR="0045068C" w:rsidRPr="0045068C" w:rsidRDefault="0045068C" w:rsidP="007F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F6476" w:rsidRPr="009F6476" w14:paraId="79D7CE74" w14:textId="77777777" w:rsidTr="002C6B24">
        <w:trPr>
          <w:trHeight w:val="32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41558" w14:textId="77777777" w:rsidR="009F6476" w:rsidRPr="004B656D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DD89" w14:textId="77777777" w:rsidR="009F6476" w:rsidRPr="004B656D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A151" w14:textId="77777777" w:rsidR="009F6476" w:rsidRPr="004B656D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F9BF" w14:textId="77777777" w:rsidR="009F6476" w:rsidRPr="004B656D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648E3DD" w14:textId="77777777" w:rsidTr="002C6B24">
        <w:trPr>
          <w:trHeight w:val="13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825E7" w14:textId="460CFE1F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ED66" w14:textId="7B7DBC08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6421" w14:textId="21A377C5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Тимме</w:t>
            </w:r>
            <w:proofErr w:type="spellEnd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B3F0" w14:textId="17367398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3D0C63F7" w14:textId="77777777" w:rsidTr="002C6B24">
        <w:trPr>
          <w:trHeight w:val="32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387E1" w14:textId="61238AB3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8E58" w14:textId="2B8CE07A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8402" w14:textId="568C6DED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29DB" w14:textId="6462137C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7C9C9B1F" w14:textId="77777777" w:rsidTr="002C6B24">
        <w:trPr>
          <w:trHeight w:val="321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81C9" w14:textId="77777777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B018" w14:textId="77777777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6BC7" w14:textId="77777777" w:rsidR="00077243" w:rsidRPr="004B656D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D17D" w14:textId="77777777" w:rsidR="00077243" w:rsidRPr="004B656D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C0C1B5E" w14:textId="77777777" w:rsidTr="002C6B24">
        <w:trPr>
          <w:trHeight w:val="369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911C8" w14:textId="28519A72" w:rsidR="00077243" w:rsidRPr="004B656D" w:rsidRDefault="00046017" w:rsidP="00046017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3721BF" w:rsidRPr="009F6476" w14:paraId="1A30C8E9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245A2" w14:textId="5BA170FD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2B3E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F019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Ломоносова и улицы Гайдара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FF37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2C3DAEBD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3EAEA" w14:textId="32F21433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ED26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191FC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Советских космонавтов и улицы Гагарина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0049C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40A408E5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45AF9" w14:textId="496C9929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C36C" w14:textId="278A8DA8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CC37" w14:textId="096936CF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К. Маркса, 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981A" w14:textId="24684F56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348E2881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D3E6" w14:textId="5C396F45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F685" w14:textId="536DA019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hAnsi="Times New Roman" w:cs="Times New Roman"/>
                <w:sz w:val="24"/>
                <w:szCs w:val="24"/>
              </w:rPr>
              <w:t>2.2.30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2F99" w14:textId="2FA3C091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CDE9" w14:textId="3BFB0B02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21BF" w:rsidRPr="009F6476" w14:paraId="239FA124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C7F1" w14:textId="79CDFC23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57AB" w14:textId="21092B05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hAnsi="Times New Roman" w:cs="Times New Roman"/>
                <w:sz w:val="24"/>
                <w:szCs w:val="24"/>
              </w:rPr>
              <w:t>2.2.31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2345" w14:textId="77C42CE3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FA57" w14:textId="28E22006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21BF" w:rsidRPr="009F6476" w14:paraId="082CF342" w14:textId="77777777" w:rsidTr="002C6B24">
        <w:trPr>
          <w:trHeight w:val="369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01EDF" w14:textId="2447EE22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3721BF" w:rsidRPr="009F6476" w14:paraId="463DACFA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BDF46" w14:textId="2DD70FD4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72D9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B065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DD3F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588F599A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38FBB" w14:textId="3A0FBB1B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C07D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6728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Пересечение улиц </w:t>
            </w:r>
            <w:proofErr w:type="gramStart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Дачной</w:t>
            </w:r>
            <w:proofErr w:type="gramEnd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Воронина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CE3A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25468A84" w14:textId="77777777" w:rsidTr="002C6B24">
        <w:trPr>
          <w:trHeight w:val="369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0F7FE" w14:textId="4C18AF0C" w:rsidR="003721BF" w:rsidRPr="004B656D" w:rsidRDefault="003721BF" w:rsidP="00046017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3721BF" w:rsidRPr="009F6476" w14:paraId="3ED75908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0C51" w14:textId="559677A4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5A64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756F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703B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653FFCDE" w14:textId="77777777" w:rsidTr="002C6B24">
        <w:trPr>
          <w:trHeight w:val="369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3C8EE" w14:textId="0F901270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Соломбальский территориальный округ</w:t>
            </w:r>
          </w:p>
        </w:tc>
      </w:tr>
      <w:tr w:rsidR="003721BF" w:rsidRPr="009F6476" w14:paraId="38ACDDF8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4E1B9" w14:textId="57393B08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5C1C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7936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F703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39767BB0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A1959" w14:textId="0FF51383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1F1C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3C5A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Терёхина</w:t>
            </w:r>
            <w:proofErr w:type="spellEnd"/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039CF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21BF" w:rsidRPr="009F6476" w14:paraId="57C1DD2E" w14:textId="77777777" w:rsidTr="002C6B24">
        <w:trPr>
          <w:trHeight w:val="369"/>
        </w:trPr>
        <w:tc>
          <w:tcPr>
            <w:tcW w:w="99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1499C" w14:textId="4623D48F" w:rsidR="003721BF" w:rsidRPr="004B656D" w:rsidRDefault="003721BF" w:rsidP="00046017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4B6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Территориальный округ Варавино-Фактория</w:t>
            </w:r>
          </w:p>
        </w:tc>
      </w:tr>
      <w:tr w:rsidR="003721BF" w:rsidRPr="009F6476" w14:paraId="47E88E36" w14:textId="77777777" w:rsidTr="002C6B24">
        <w:trPr>
          <w:trHeight w:val="36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9D2F3" w14:textId="76119376" w:rsidR="003721BF" w:rsidRPr="004B656D" w:rsidRDefault="00830CF6" w:rsidP="00F6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9B28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1011" w14:textId="77777777" w:rsidR="003721BF" w:rsidRPr="004B656D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840D" w14:textId="77777777" w:rsidR="003721BF" w:rsidRPr="004B656D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721BF" w:rsidRPr="009F6476" w14:paraId="0D60FFAB" w14:textId="77777777" w:rsidTr="002C6B24">
        <w:trPr>
          <w:cantSplit/>
          <w:trHeight w:val="369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82BB1" w14:textId="06D54A13" w:rsidR="003721BF" w:rsidRPr="008D0096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Исакогорский и Цигломенский территориальные округа</w:t>
            </w:r>
          </w:p>
        </w:tc>
      </w:tr>
      <w:tr w:rsidR="003721BF" w:rsidRPr="009F6476" w14:paraId="143E4A6D" w14:textId="77777777" w:rsidTr="002C6B24">
        <w:trPr>
          <w:cantSplit/>
          <w:trHeight w:val="36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16D5" w14:textId="3030EEFF" w:rsidR="003721BF" w:rsidRPr="00916AF2" w:rsidRDefault="003721BF" w:rsidP="00372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830C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B25C" w14:textId="77777777" w:rsidR="003721BF" w:rsidRPr="009F6476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4A1E" w14:textId="77777777" w:rsidR="003721BF" w:rsidRPr="009F6476" w:rsidRDefault="003721BF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300D" w14:textId="77777777" w:rsidR="003721BF" w:rsidRPr="009F6476" w:rsidRDefault="003721BF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14DF040C" w14:textId="77777777" w:rsidR="009F6476" w:rsidRDefault="009F6476" w:rsidP="009F647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49B17B" w14:textId="34C1762C" w:rsidR="009F6476" w:rsidRPr="00FF3DF1" w:rsidRDefault="009F647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F3DF1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специальное оборудование</w:t>
      </w:r>
      <w:r w:rsidR="00873699" w:rsidRPr="00FF3DF1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FF3DF1">
        <w:rPr>
          <w:rFonts w:ascii="Times New Roman" w:hAnsi="Times New Roman"/>
          <w:sz w:val="28"/>
          <w:szCs w:val="28"/>
        </w:rPr>
        <w:t>.</w:t>
      </w:r>
    </w:p>
    <w:p w14:paraId="462A85CA" w14:textId="65B6F18B" w:rsidR="009F6476" w:rsidRPr="00FF3DF1" w:rsidRDefault="009F6476" w:rsidP="00145DF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>Специализация (назначение): квас.</w:t>
      </w:r>
    </w:p>
    <w:p w14:paraId="685B6282" w14:textId="36A52B45" w:rsidR="009F6476" w:rsidRPr="00FF3DF1" w:rsidRDefault="009F647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F3DF1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4 месяца.</w:t>
      </w:r>
    </w:p>
    <w:p w14:paraId="3B0D6926" w14:textId="77777777" w:rsidR="00281950" w:rsidRPr="00FF3DF1" w:rsidRDefault="00281950" w:rsidP="00145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77777777" w:rsidR="00972ADC" w:rsidRPr="00FF3DF1" w:rsidRDefault="00EA1A32" w:rsidP="00145DF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F3DF1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FF3DF1">
        <w:rPr>
          <w:rFonts w:ascii="Times New Roman" w:hAnsi="Times New Roman"/>
          <w:sz w:val="28"/>
          <w:szCs w:val="28"/>
        </w:rPr>
        <w:t>:</w:t>
      </w:r>
    </w:p>
    <w:p w14:paraId="18777F1A" w14:textId="2189D689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10 – 9 323 рублей 00 копеек;</w:t>
      </w:r>
    </w:p>
    <w:p w14:paraId="3B53B45B" w14:textId="2B0FCA4C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12 – 6 216 рублей 00 копеек;</w:t>
      </w:r>
    </w:p>
    <w:p w14:paraId="153ACB79" w14:textId="77777777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 № 13 – 3 108 рублей 00 копеек;</w:t>
      </w:r>
    </w:p>
    <w:p w14:paraId="0B9C8E38" w14:textId="3600F8CD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14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15 – 6 216 рублей 00 копеек;</w:t>
      </w:r>
    </w:p>
    <w:p w14:paraId="1008A2BC" w14:textId="14997196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lastRenderedPageBreak/>
        <w:t>лот № 16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 xml:space="preserve"> – 3 108 рублей 00 копеек;</w:t>
      </w:r>
    </w:p>
    <w:p w14:paraId="3657B61A" w14:textId="77777777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 № 17 –  932 рубля 00 копеек.</w:t>
      </w:r>
    </w:p>
    <w:p w14:paraId="5DF1D8F0" w14:textId="77777777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</w:p>
    <w:p w14:paraId="221C52B2" w14:textId="75207BA8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10 – 4 661 рубль 50 копеек;</w:t>
      </w:r>
    </w:p>
    <w:p w14:paraId="339D3288" w14:textId="58A6FEE8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12 – 3 108 рублей 00 копеек;</w:t>
      </w:r>
    </w:p>
    <w:p w14:paraId="30A86A44" w14:textId="77777777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 № 13 – 1 554 рубля 00 копеек;</w:t>
      </w:r>
    </w:p>
    <w:p w14:paraId="48018AE5" w14:textId="73418D42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лоты № 14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830CF6">
        <w:rPr>
          <w:rFonts w:ascii="Times New Roman" w:hAnsi="Times New Roman"/>
          <w:sz w:val="28"/>
          <w:szCs w:val="28"/>
        </w:rPr>
        <w:t>15 – 3 108 рублей 00 копеек;</w:t>
      </w:r>
    </w:p>
    <w:p w14:paraId="7E3A4502" w14:textId="77777777" w:rsidR="00830CF6" w:rsidRPr="00830CF6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 № 16 – 1 554 рубля 00 копеек;</w:t>
      </w:r>
    </w:p>
    <w:p w14:paraId="7F82D9C3" w14:textId="1C766B6B" w:rsidR="00825F6C" w:rsidRPr="004B656D" w:rsidRDefault="00830CF6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>лот № 17 –  466 рублей 00 копеек.</w:t>
      </w:r>
    </w:p>
    <w:p w14:paraId="21A72EED" w14:textId="18816074" w:rsidR="0026511E" w:rsidRDefault="0026511E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52044682" w:rsidR="0026511E" w:rsidRPr="0026511E" w:rsidRDefault="0026511E" w:rsidP="00145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</w:t>
      </w:r>
      <w:r w:rsidR="0045068C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 xml:space="preserve">от 22 марта 2019 года </w:t>
      </w:r>
      <w:r w:rsidRPr="00FF3DF1">
        <w:rPr>
          <w:rFonts w:ascii="Times New Roman" w:hAnsi="Times New Roman"/>
          <w:sz w:val="28"/>
          <w:szCs w:val="28"/>
        </w:rPr>
        <w:t xml:space="preserve">№ </w:t>
      </w:r>
      <w:r w:rsidR="00EF0E61" w:rsidRPr="00FF3DF1">
        <w:rPr>
          <w:rFonts w:ascii="Times New Roman" w:hAnsi="Times New Roman" w:cs="Times New Roman"/>
          <w:b/>
          <w:sz w:val="28"/>
        </w:rPr>
        <w:t xml:space="preserve"> </w:t>
      </w:r>
      <w:r w:rsidR="00EF0E61" w:rsidRPr="00FF3DF1">
        <w:rPr>
          <w:rFonts w:ascii="Times New Roman" w:hAnsi="Times New Roman" w:cs="Times New Roman"/>
          <w:sz w:val="28"/>
        </w:rPr>
        <w:t xml:space="preserve">390 </w:t>
      </w:r>
      <w:r w:rsidRPr="00FF3DF1">
        <w:rPr>
          <w:rFonts w:ascii="Times New Roman" w:hAnsi="Times New Roman"/>
          <w:sz w:val="28"/>
          <w:szCs w:val="28"/>
        </w:rPr>
        <w:t xml:space="preserve">"Об утверждении </w:t>
      </w:r>
      <w:r w:rsidRPr="0026511E">
        <w:rPr>
          <w:rFonts w:ascii="Times New Roman" w:hAnsi="Times New Roman"/>
          <w:sz w:val="28"/>
          <w:szCs w:val="28"/>
        </w:rPr>
        <w:t>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7D96B9E3" w14:textId="6E5A44A1" w:rsidR="0026511E" w:rsidRPr="0026511E" w:rsidRDefault="0026511E" w:rsidP="00145DFE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/>
          <w:color w:val="000000" w:themeColor="text1"/>
          <w:sz w:val="28"/>
          <w:szCs w:val="28"/>
        </w:rPr>
        <w:t>Форма торгов – закрытый по составу участников аукцион в электронной форме, заявитель</w:t>
      </w:r>
      <w:r w:rsidR="0045068C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юридическое лицо или индивидуальный предприниматель, осуществляющий торговую деятельность. </w:t>
      </w:r>
    </w:p>
    <w:p w14:paraId="1A6625D0" w14:textId="0911DCEC" w:rsidR="0026511E" w:rsidRPr="0026511E" w:rsidRDefault="0026511E" w:rsidP="00145D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4506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77777777" w:rsidR="0026511E" w:rsidRPr="0026511E" w:rsidRDefault="0026511E" w:rsidP="00145D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3F6235DA" w14:textId="77777777" w:rsidR="0026511E" w:rsidRPr="0026511E" w:rsidRDefault="0026511E" w:rsidP="00145DFE">
      <w:pPr>
        <w:pStyle w:val="ConsPlusNormal"/>
        <w:tabs>
          <w:tab w:val="left" w:pos="993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100% цены договора единовременным платежом до подписания Договора.</w:t>
      </w:r>
    </w:p>
    <w:p w14:paraId="0BF6DFEE" w14:textId="77777777" w:rsidR="0026511E" w:rsidRPr="0026511E" w:rsidRDefault="0026511E" w:rsidP="00145DFE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145DFE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145DFE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7777777" w:rsidR="00CD2136" w:rsidRPr="00CE19D5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0D54FF3D" w:rsidR="00CD2136" w:rsidRPr="00CE19D5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согласно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246D1E8B" w14:textId="77777777" w:rsidR="00AE16E0" w:rsidRPr="00CE19D5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394E78BF" w:rsidR="009F4508" w:rsidRPr="00145DFE" w:rsidRDefault="462D0DA8" w:rsidP="00145DFE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Интернет-портале </w:t>
      </w:r>
      <w:r w:rsidR="00030992" w:rsidRPr="00145DF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45DFE">
        <w:rPr>
          <w:szCs w:val="28"/>
        </w:rPr>
        <w:t xml:space="preserve"> </w:t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Pr="00145DFE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и на официальном сайте Российской Федерации для размещения информации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145DFE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145DFE" w:rsidRDefault="462D0DA8" w:rsidP="00145DFE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1719E6B1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74763B6A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(копия решения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без доверенности;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в случае если от имени заявителя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3EF698E1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1553CB27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4AA561B9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76D23FA6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73A26C3F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145DFE" w:rsidRDefault="462D0DA8" w:rsidP="0014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145DFE" w:rsidRDefault="462D0DA8" w:rsidP="00145D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27881747" w:rsidR="009F4508" w:rsidRPr="00145DFE" w:rsidRDefault="462D0DA8" w:rsidP="00145D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45068C" w:rsidRPr="00145DFE">
        <w:rPr>
          <w:rFonts w:ascii="Times New Roman" w:eastAsia="Times New Roman" w:hAnsi="Times New Roman" w:cs="Times New Roman"/>
          <w:sz w:val="28"/>
          <w:szCs w:val="28"/>
        </w:rPr>
        <w:br/>
      </w:r>
      <w:r w:rsidRPr="00145DFE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145DFE" w:rsidRDefault="462D0DA8" w:rsidP="00145D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637B477C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Дата определения у</w:t>
      </w:r>
      <w:r w:rsidR="00FF3DF1" w:rsidRPr="00145DFE">
        <w:rPr>
          <w:rFonts w:ascii="Times New Roman" w:eastAsia="Times New Roman" w:hAnsi="Times New Roman" w:cs="Times New Roman"/>
          <w:sz w:val="28"/>
          <w:szCs w:val="28"/>
        </w:rPr>
        <w:t xml:space="preserve">частников Аукциона </w:t>
      </w:r>
      <w:r w:rsidR="006E7292" w:rsidRPr="00145DFE">
        <w:rPr>
          <w:rFonts w:ascii="Times New Roman" w:eastAsia="Times New Roman" w:hAnsi="Times New Roman" w:cs="Times New Roman"/>
          <w:sz w:val="28"/>
          <w:szCs w:val="28"/>
        </w:rPr>
        <w:t xml:space="preserve">17 июня </w:t>
      </w:r>
      <w:r w:rsidR="00BF341D" w:rsidRPr="00145DFE">
        <w:rPr>
          <w:rFonts w:ascii="Times New Roman" w:eastAsia="Times New Roman" w:hAnsi="Times New Roman" w:cs="Times New Roman"/>
          <w:sz w:val="28"/>
          <w:szCs w:val="28"/>
        </w:rPr>
        <w:t>2025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62CC38E0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145DFE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14:paraId="1C91031D" w14:textId="6CF53287" w:rsidR="009F4508" w:rsidRPr="00145DFE" w:rsidRDefault="003D297F" w:rsidP="00145DFE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</w:t>
      </w:r>
      <w:r w:rsidR="00030992" w:rsidRPr="00145DF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45DFE">
        <w:rPr>
          <w:szCs w:val="28"/>
        </w:rPr>
        <w:t xml:space="preserve"> </w:t>
      </w:r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145DFE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145DFE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CE19D5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CE19D5" w:rsidRDefault="008544AD" w:rsidP="00145DFE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CE19D5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CE19D5">
        <w:rPr>
          <w:rFonts w:ascii="Times New Roman" w:hAnsi="Times New Roman" w:cs="Times New Roman"/>
          <w:sz w:val="28"/>
          <w:szCs w:val="28"/>
        </w:rPr>
        <w:t>А</w:t>
      </w:r>
      <w:r w:rsidR="00C47F6D" w:rsidRPr="00CE19D5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FF3DF1" w:rsidRDefault="008544AD" w:rsidP="00145DFE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FF3DF1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FF3DF1">
        <w:rPr>
          <w:rFonts w:ascii="Times New Roman" w:hAnsi="Times New Roman" w:cs="Times New Roman"/>
          <w:sz w:val="28"/>
          <w:szCs w:val="28"/>
        </w:rPr>
        <w:t>:</w:t>
      </w:r>
    </w:p>
    <w:p w14:paraId="3C31104E" w14:textId="666B05F7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лоты № 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4B1828">
        <w:rPr>
          <w:rFonts w:ascii="Times New Roman" w:hAnsi="Times New Roman"/>
          <w:sz w:val="28"/>
          <w:szCs w:val="28"/>
        </w:rPr>
        <w:t>10 – 4 661 рубль 50 копеек;</w:t>
      </w:r>
    </w:p>
    <w:p w14:paraId="414B63D7" w14:textId="0B138539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лоты № 11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4B1828">
        <w:rPr>
          <w:rFonts w:ascii="Times New Roman" w:hAnsi="Times New Roman"/>
          <w:sz w:val="28"/>
          <w:szCs w:val="28"/>
        </w:rPr>
        <w:t>12 – 3 108 рублей 00 копеек;</w:t>
      </w:r>
    </w:p>
    <w:p w14:paraId="04421157" w14:textId="77777777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 № 13 – 1 554 рубля 00 копеек;</w:t>
      </w:r>
    </w:p>
    <w:p w14:paraId="759FEF19" w14:textId="700529EC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лоты № 14</w:t>
      </w:r>
      <w:r w:rsidR="0045068C">
        <w:rPr>
          <w:rFonts w:ascii="Times New Roman" w:hAnsi="Times New Roman"/>
          <w:sz w:val="28"/>
          <w:szCs w:val="28"/>
        </w:rPr>
        <w:t xml:space="preserve"> – </w:t>
      </w:r>
      <w:r w:rsidRPr="004B1828">
        <w:rPr>
          <w:rFonts w:ascii="Times New Roman" w:hAnsi="Times New Roman"/>
          <w:sz w:val="28"/>
          <w:szCs w:val="28"/>
        </w:rPr>
        <w:t>15 – 3 108 рублей 00 копеек;</w:t>
      </w:r>
    </w:p>
    <w:p w14:paraId="13A490A4" w14:textId="77777777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 № 16 – 1 554 рубля 00 копеек;</w:t>
      </w:r>
    </w:p>
    <w:p w14:paraId="2B4D8F1D" w14:textId="77777777" w:rsidR="004B1828" w:rsidRPr="004B1828" w:rsidRDefault="004B1828" w:rsidP="00145D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B1828">
        <w:rPr>
          <w:rFonts w:ascii="Times New Roman" w:hAnsi="Times New Roman"/>
          <w:sz w:val="28"/>
          <w:szCs w:val="28"/>
        </w:rPr>
        <w:t>лот № 17 –  466 рублей 00 копеек;</w:t>
      </w:r>
    </w:p>
    <w:p w14:paraId="2CE04840" w14:textId="7DD60090" w:rsidR="003D297F" w:rsidRPr="00A04F52" w:rsidRDefault="003D297F" w:rsidP="00145DFE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145DFE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1761BAF2" w:rsidR="003D297F" w:rsidRPr="00A04F52" w:rsidRDefault="003D297F" w:rsidP="00145DFE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145DFE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CE19D5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1B4D91EF" w:rsidR="00D94513" w:rsidRDefault="00D94513" w:rsidP="00D94513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45068C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53980E4F" w14:textId="09E44443" w:rsidR="005B33EE" w:rsidRPr="00FF3DF1" w:rsidRDefault="005B33EE" w:rsidP="005B33EE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lastRenderedPageBreak/>
        <w:t>Заявитель относится к категории субъектов малого и среднего предпринимательства</w:t>
      </w:r>
      <w:r w:rsidRPr="00FF3DF1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FF3DF1">
        <w:rPr>
          <w:rFonts w:ascii="Times New Roman" w:hAnsi="Times New Roman" w:cs="Times New Roman"/>
          <w:sz w:val="28"/>
          <w:szCs w:val="28"/>
        </w:rPr>
        <w:t>. Сведения</w:t>
      </w:r>
      <w:r w:rsidRPr="00FF3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45068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F3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FF3DF1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FF3DF1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151B67EE" w:rsidR="00AE16E0" w:rsidRPr="00CE19D5" w:rsidRDefault="00AE16E0" w:rsidP="00BD433E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</w:t>
      </w:r>
      <w:r w:rsidRPr="00CE19D5">
        <w:rPr>
          <w:rFonts w:ascii="Times New Roman" w:hAnsi="Times New Roman" w:cs="Times New Roman"/>
          <w:sz w:val="28"/>
          <w:szCs w:val="28"/>
        </w:rPr>
        <w:t>одну заявку на участие</w:t>
      </w:r>
      <w:r w:rsidR="00012288" w:rsidRPr="00CE19D5">
        <w:rPr>
          <w:rFonts w:ascii="Times New Roman" w:hAnsi="Times New Roman" w:cs="Times New Roman"/>
          <w:sz w:val="28"/>
          <w:szCs w:val="28"/>
        </w:rPr>
        <w:t xml:space="preserve"> </w:t>
      </w:r>
      <w:r w:rsidR="0045068C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CE19D5">
        <w:rPr>
          <w:rFonts w:ascii="Times New Roman" w:hAnsi="Times New Roman" w:cs="Times New Roman"/>
          <w:sz w:val="28"/>
          <w:szCs w:val="28"/>
        </w:rPr>
        <w:t>А</w:t>
      </w:r>
      <w:r w:rsidRPr="00CE19D5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77777777" w:rsidR="004B2BD9" w:rsidRPr="00CE19D5" w:rsidRDefault="004B2BD9" w:rsidP="00BD433E">
      <w:pPr>
        <w:pStyle w:val="a6"/>
        <w:numPr>
          <w:ilvl w:val="0"/>
          <w:numId w:val="20"/>
        </w:numPr>
        <w:tabs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188B61EB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3638449F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27AD4FD8" w:rsidR="004B2BD9" w:rsidRPr="00CE19D5" w:rsidRDefault="004B2BD9" w:rsidP="00BD433E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45068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38C72EEF" w:rsidR="004B2BD9" w:rsidRPr="00CE19D5" w:rsidRDefault="003B3D50" w:rsidP="00BD433E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Default="004B2BD9" w:rsidP="00BD433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94B5011" w14:textId="77777777" w:rsidR="00FF77A7" w:rsidRPr="00FF3DF1" w:rsidRDefault="00FF77A7" w:rsidP="00BD433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752C9A6" w14:textId="0A5CD64F" w:rsidR="004B2BD9" w:rsidRPr="00CE19D5" w:rsidRDefault="004B2BD9" w:rsidP="00BD433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F1">
        <w:rPr>
          <w:rFonts w:ascii="Times New Roman" w:hAnsi="Times New Roman" w:cs="Times New Roman"/>
          <w:sz w:val="28"/>
          <w:szCs w:val="28"/>
        </w:rPr>
        <w:t>заявитель относится к лицам</w:t>
      </w:r>
      <w:r w:rsidRPr="00CE19D5">
        <w:rPr>
          <w:rFonts w:ascii="Times New Roman" w:hAnsi="Times New Roman" w:cs="Times New Roman"/>
          <w:sz w:val="28"/>
          <w:szCs w:val="28"/>
        </w:rPr>
        <w:t xml:space="preserve">, указанным в пункте </w:t>
      </w:r>
      <w:r w:rsidRPr="00EF0E61">
        <w:rPr>
          <w:rFonts w:ascii="Times New Roman" w:hAnsi="Times New Roman" w:cs="Times New Roman"/>
          <w:color w:val="7030A0"/>
          <w:sz w:val="28"/>
          <w:szCs w:val="28"/>
        </w:rPr>
        <w:t>5.</w:t>
      </w:r>
      <w:r w:rsidR="005B33EE">
        <w:rPr>
          <w:rFonts w:ascii="Times New Roman" w:hAnsi="Times New Roman" w:cs="Times New Roman"/>
          <w:color w:val="7030A0"/>
          <w:sz w:val="28"/>
          <w:szCs w:val="28"/>
        </w:rPr>
        <w:t>4</w:t>
      </w:r>
      <w:r w:rsidRPr="00CE19D5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BD4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3A0C3527" w:rsidR="004B2BD9" w:rsidRPr="00CE19D5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9D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7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 июня 2025 года.</w:t>
      </w:r>
    </w:p>
    <w:p w14:paraId="4665B71B" w14:textId="77777777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3EDCE145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Договор заключается победителем Аукциона и Администрацией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45068C">
        <w:rPr>
          <w:rFonts w:ascii="Times New Roman" w:hAnsi="Times New Roman" w:cs="Times New Roman"/>
          <w:sz w:val="28"/>
          <w:szCs w:val="28"/>
        </w:rPr>
        <w:br/>
      </w:r>
      <w:r w:rsidRPr="00873699">
        <w:rPr>
          <w:rFonts w:ascii="Times New Roman" w:hAnsi="Times New Roman" w:cs="Times New Roman"/>
          <w:sz w:val="28"/>
          <w:szCs w:val="28"/>
        </w:rPr>
        <w:t xml:space="preserve">к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извещению.</w:t>
      </w:r>
    </w:p>
    <w:p w14:paraId="31F62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4B21C117" w14:textId="2C5ADBEF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147E90FA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нестационарного торгового объекта (далее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15C49E44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% цены Договора единовременным платежом 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7C5C2032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03A3346B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 Аукциона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271EB255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 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450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5FAC28F7" w14:textId="77777777" w:rsidR="0045068C" w:rsidRDefault="0045068C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AAC6D82" w14:textId="73F21600" w:rsidR="0045068C" w:rsidRDefault="0045068C" w:rsidP="0045068C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45068C" w:rsidSect="0045068C">
      <w:headerReference w:type="default" r:id="rId13"/>
      <w:pgSz w:w="11906" w:h="16838"/>
      <w:pgMar w:top="851" w:right="567" w:bottom="993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3C733" w14:textId="77777777" w:rsidR="0023304D" w:rsidRDefault="0023304D" w:rsidP="00AE16E0">
      <w:pPr>
        <w:spacing w:after="0" w:line="240" w:lineRule="auto"/>
      </w:pPr>
      <w:r>
        <w:separator/>
      </w:r>
    </w:p>
  </w:endnote>
  <w:endnote w:type="continuationSeparator" w:id="0">
    <w:p w14:paraId="4AF47283" w14:textId="77777777" w:rsidR="0023304D" w:rsidRDefault="0023304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DFA5C" w14:textId="77777777" w:rsidR="0023304D" w:rsidRDefault="0023304D" w:rsidP="00AE16E0">
      <w:pPr>
        <w:spacing w:after="0" w:line="240" w:lineRule="auto"/>
      </w:pPr>
      <w:r>
        <w:separator/>
      </w:r>
    </w:p>
  </w:footnote>
  <w:footnote w:type="continuationSeparator" w:id="0">
    <w:p w14:paraId="16FF6B80" w14:textId="77777777" w:rsidR="0023304D" w:rsidRDefault="0023304D" w:rsidP="00AE16E0">
      <w:pPr>
        <w:spacing w:after="0" w:line="240" w:lineRule="auto"/>
      </w:pPr>
      <w:r>
        <w:continuationSeparator/>
      </w:r>
    </w:p>
  </w:footnote>
  <w:footnote w:id="1">
    <w:p w14:paraId="7CDF464E" w14:textId="77777777" w:rsidR="00873699" w:rsidRDefault="00873699" w:rsidP="0087369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>
        <w:rPr>
          <w:szCs w:val="28"/>
        </w:rPr>
        <w:t>.</w:t>
      </w:r>
    </w:p>
  </w:footnote>
  <w:footnote w:id="2">
    <w:p w14:paraId="0B69DCA5" w14:textId="77777777" w:rsidR="005B33EE" w:rsidRPr="009F4508" w:rsidRDefault="005B33EE" w:rsidP="005B33EE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959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2C6B24">
          <w:rPr>
            <w:rFonts w:ascii="Times New Roman" w:hAnsi="Times New Roman" w:cs="Times New Roman"/>
            <w:noProof/>
          </w:rPr>
          <w:t>7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1DFE"/>
    <w:rsid w:val="00012288"/>
    <w:rsid w:val="000133D9"/>
    <w:rsid w:val="00015083"/>
    <w:rsid w:val="000256E3"/>
    <w:rsid w:val="00030992"/>
    <w:rsid w:val="0003548F"/>
    <w:rsid w:val="000454F1"/>
    <w:rsid w:val="00046017"/>
    <w:rsid w:val="000475CF"/>
    <w:rsid w:val="00047DC9"/>
    <w:rsid w:val="00070670"/>
    <w:rsid w:val="00072709"/>
    <w:rsid w:val="000731A5"/>
    <w:rsid w:val="00077243"/>
    <w:rsid w:val="00083C7C"/>
    <w:rsid w:val="00090AE0"/>
    <w:rsid w:val="000C1F4E"/>
    <w:rsid w:val="000C6B14"/>
    <w:rsid w:val="000D0603"/>
    <w:rsid w:val="000D4D9B"/>
    <w:rsid w:val="000D5589"/>
    <w:rsid w:val="000F2506"/>
    <w:rsid w:val="000F65C5"/>
    <w:rsid w:val="00106222"/>
    <w:rsid w:val="001112C3"/>
    <w:rsid w:val="00111E9D"/>
    <w:rsid w:val="00115984"/>
    <w:rsid w:val="001266A7"/>
    <w:rsid w:val="00131328"/>
    <w:rsid w:val="00135770"/>
    <w:rsid w:val="0014330E"/>
    <w:rsid w:val="00145DFE"/>
    <w:rsid w:val="0015042E"/>
    <w:rsid w:val="001518DF"/>
    <w:rsid w:val="001561F8"/>
    <w:rsid w:val="001600C9"/>
    <w:rsid w:val="00163612"/>
    <w:rsid w:val="00194DB7"/>
    <w:rsid w:val="001A1529"/>
    <w:rsid w:val="001B66B0"/>
    <w:rsid w:val="001C4D0D"/>
    <w:rsid w:val="001C68C9"/>
    <w:rsid w:val="001D4508"/>
    <w:rsid w:val="001E6EAE"/>
    <w:rsid w:val="002054E3"/>
    <w:rsid w:val="0023304D"/>
    <w:rsid w:val="00233580"/>
    <w:rsid w:val="002341E0"/>
    <w:rsid w:val="00244CE9"/>
    <w:rsid w:val="00255C72"/>
    <w:rsid w:val="0026511E"/>
    <w:rsid w:val="00266793"/>
    <w:rsid w:val="00281950"/>
    <w:rsid w:val="002B0FBB"/>
    <w:rsid w:val="002C07A2"/>
    <w:rsid w:val="002C38F3"/>
    <w:rsid w:val="002C6B24"/>
    <w:rsid w:val="002D63BC"/>
    <w:rsid w:val="002D6D27"/>
    <w:rsid w:val="002E3679"/>
    <w:rsid w:val="002E53F6"/>
    <w:rsid w:val="00303104"/>
    <w:rsid w:val="00304CDE"/>
    <w:rsid w:val="003175CA"/>
    <w:rsid w:val="0033507D"/>
    <w:rsid w:val="003357AD"/>
    <w:rsid w:val="00337A99"/>
    <w:rsid w:val="00341195"/>
    <w:rsid w:val="003721BF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410A70"/>
    <w:rsid w:val="00413C7F"/>
    <w:rsid w:val="0042624A"/>
    <w:rsid w:val="004476FA"/>
    <w:rsid w:val="0045068C"/>
    <w:rsid w:val="0045203E"/>
    <w:rsid w:val="00452B99"/>
    <w:rsid w:val="00457846"/>
    <w:rsid w:val="004876A4"/>
    <w:rsid w:val="00491F9D"/>
    <w:rsid w:val="0049695B"/>
    <w:rsid w:val="004B0488"/>
    <w:rsid w:val="004B1828"/>
    <w:rsid w:val="004B2BD9"/>
    <w:rsid w:val="004B42E5"/>
    <w:rsid w:val="004B4F72"/>
    <w:rsid w:val="004B656D"/>
    <w:rsid w:val="004C4D2F"/>
    <w:rsid w:val="004D47EF"/>
    <w:rsid w:val="004E3EDC"/>
    <w:rsid w:val="004E4B60"/>
    <w:rsid w:val="004E5B1C"/>
    <w:rsid w:val="004F5F68"/>
    <w:rsid w:val="0050795C"/>
    <w:rsid w:val="005128AB"/>
    <w:rsid w:val="0051481F"/>
    <w:rsid w:val="00517D87"/>
    <w:rsid w:val="005243CD"/>
    <w:rsid w:val="005417D5"/>
    <w:rsid w:val="00550F9B"/>
    <w:rsid w:val="00562692"/>
    <w:rsid w:val="005642FF"/>
    <w:rsid w:val="0058630C"/>
    <w:rsid w:val="005A00F7"/>
    <w:rsid w:val="005A0250"/>
    <w:rsid w:val="005A295E"/>
    <w:rsid w:val="005B2982"/>
    <w:rsid w:val="005B32B0"/>
    <w:rsid w:val="005B33EE"/>
    <w:rsid w:val="005B6B85"/>
    <w:rsid w:val="005B787A"/>
    <w:rsid w:val="005C1267"/>
    <w:rsid w:val="005C25BB"/>
    <w:rsid w:val="005D2E49"/>
    <w:rsid w:val="005D3052"/>
    <w:rsid w:val="005D3B5D"/>
    <w:rsid w:val="005D7C0D"/>
    <w:rsid w:val="005E0BB5"/>
    <w:rsid w:val="005F653E"/>
    <w:rsid w:val="00602E5D"/>
    <w:rsid w:val="006071AE"/>
    <w:rsid w:val="006177D4"/>
    <w:rsid w:val="00621ADA"/>
    <w:rsid w:val="00623DC2"/>
    <w:rsid w:val="006336A3"/>
    <w:rsid w:val="00634DB0"/>
    <w:rsid w:val="00644204"/>
    <w:rsid w:val="00672550"/>
    <w:rsid w:val="00676FB1"/>
    <w:rsid w:val="00687CA3"/>
    <w:rsid w:val="0069567A"/>
    <w:rsid w:val="006A20E4"/>
    <w:rsid w:val="006C506F"/>
    <w:rsid w:val="006C6663"/>
    <w:rsid w:val="006D30FE"/>
    <w:rsid w:val="006D7AD0"/>
    <w:rsid w:val="006E36D6"/>
    <w:rsid w:val="006E7292"/>
    <w:rsid w:val="00700B86"/>
    <w:rsid w:val="00701729"/>
    <w:rsid w:val="00707C16"/>
    <w:rsid w:val="00707D05"/>
    <w:rsid w:val="00711F09"/>
    <w:rsid w:val="0071706F"/>
    <w:rsid w:val="007178DC"/>
    <w:rsid w:val="0076725C"/>
    <w:rsid w:val="00775848"/>
    <w:rsid w:val="00777151"/>
    <w:rsid w:val="00784260"/>
    <w:rsid w:val="00792214"/>
    <w:rsid w:val="00792E5A"/>
    <w:rsid w:val="007A2303"/>
    <w:rsid w:val="007C4DE8"/>
    <w:rsid w:val="007E3D67"/>
    <w:rsid w:val="007F3AEE"/>
    <w:rsid w:val="007F3E07"/>
    <w:rsid w:val="00800B41"/>
    <w:rsid w:val="00801565"/>
    <w:rsid w:val="00825F6C"/>
    <w:rsid w:val="00827EF2"/>
    <w:rsid w:val="00830CF6"/>
    <w:rsid w:val="00850102"/>
    <w:rsid w:val="008544AD"/>
    <w:rsid w:val="00873699"/>
    <w:rsid w:val="00873763"/>
    <w:rsid w:val="0088110E"/>
    <w:rsid w:val="00891067"/>
    <w:rsid w:val="00894B75"/>
    <w:rsid w:val="008C1406"/>
    <w:rsid w:val="008D0096"/>
    <w:rsid w:val="008D0836"/>
    <w:rsid w:val="008D752E"/>
    <w:rsid w:val="008E3B0F"/>
    <w:rsid w:val="008F46B0"/>
    <w:rsid w:val="009021CD"/>
    <w:rsid w:val="009040CD"/>
    <w:rsid w:val="00907B2E"/>
    <w:rsid w:val="009100D2"/>
    <w:rsid w:val="00916AF2"/>
    <w:rsid w:val="00935AE5"/>
    <w:rsid w:val="00957B03"/>
    <w:rsid w:val="00972ADC"/>
    <w:rsid w:val="00974871"/>
    <w:rsid w:val="00985515"/>
    <w:rsid w:val="00986BBE"/>
    <w:rsid w:val="00996E0A"/>
    <w:rsid w:val="009C3BDC"/>
    <w:rsid w:val="009D0659"/>
    <w:rsid w:val="009D2699"/>
    <w:rsid w:val="009F4508"/>
    <w:rsid w:val="009F5123"/>
    <w:rsid w:val="009F6476"/>
    <w:rsid w:val="00A002E3"/>
    <w:rsid w:val="00A1714A"/>
    <w:rsid w:val="00A23EE9"/>
    <w:rsid w:val="00A35D45"/>
    <w:rsid w:val="00A452C5"/>
    <w:rsid w:val="00A464A7"/>
    <w:rsid w:val="00A560EE"/>
    <w:rsid w:val="00A601F4"/>
    <w:rsid w:val="00A601F7"/>
    <w:rsid w:val="00A86192"/>
    <w:rsid w:val="00A93896"/>
    <w:rsid w:val="00AC379D"/>
    <w:rsid w:val="00AD3245"/>
    <w:rsid w:val="00AE16E0"/>
    <w:rsid w:val="00AE25F8"/>
    <w:rsid w:val="00AE74F0"/>
    <w:rsid w:val="00B069D1"/>
    <w:rsid w:val="00B15CA4"/>
    <w:rsid w:val="00B17A69"/>
    <w:rsid w:val="00B31838"/>
    <w:rsid w:val="00B347BB"/>
    <w:rsid w:val="00B56934"/>
    <w:rsid w:val="00B63847"/>
    <w:rsid w:val="00B67D60"/>
    <w:rsid w:val="00B70BC1"/>
    <w:rsid w:val="00B73F57"/>
    <w:rsid w:val="00B86439"/>
    <w:rsid w:val="00B93FF9"/>
    <w:rsid w:val="00BA3A76"/>
    <w:rsid w:val="00BA6A79"/>
    <w:rsid w:val="00BB4425"/>
    <w:rsid w:val="00BB647E"/>
    <w:rsid w:val="00BC484B"/>
    <w:rsid w:val="00BD39D7"/>
    <w:rsid w:val="00BD433E"/>
    <w:rsid w:val="00BE6AA7"/>
    <w:rsid w:val="00BF32B0"/>
    <w:rsid w:val="00BF341D"/>
    <w:rsid w:val="00C22DCF"/>
    <w:rsid w:val="00C25643"/>
    <w:rsid w:val="00C3691B"/>
    <w:rsid w:val="00C41BB6"/>
    <w:rsid w:val="00C47F6D"/>
    <w:rsid w:val="00C64757"/>
    <w:rsid w:val="00C67734"/>
    <w:rsid w:val="00C717FB"/>
    <w:rsid w:val="00C7223A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3F98"/>
    <w:rsid w:val="00CE4399"/>
    <w:rsid w:val="00CE58B9"/>
    <w:rsid w:val="00CF18C8"/>
    <w:rsid w:val="00D053C4"/>
    <w:rsid w:val="00D11CFD"/>
    <w:rsid w:val="00D12A70"/>
    <w:rsid w:val="00D3318B"/>
    <w:rsid w:val="00D3589E"/>
    <w:rsid w:val="00D436BA"/>
    <w:rsid w:val="00D53834"/>
    <w:rsid w:val="00D62278"/>
    <w:rsid w:val="00D632A1"/>
    <w:rsid w:val="00D73A2F"/>
    <w:rsid w:val="00D81E35"/>
    <w:rsid w:val="00D94513"/>
    <w:rsid w:val="00DD39DA"/>
    <w:rsid w:val="00DD3A4C"/>
    <w:rsid w:val="00DD51F5"/>
    <w:rsid w:val="00DE5ED7"/>
    <w:rsid w:val="00DF7A78"/>
    <w:rsid w:val="00E04918"/>
    <w:rsid w:val="00E2493E"/>
    <w:rsid w:val="00E345AB"/>
    <w:rsid w:val="00E4195C"/>
    <w:rsid w:val="00E63620"/>
    <w:rsid w:val="00E715F8"/>
    <w:rsid w:val="00E7689D"/>
    <w:rsid w:val="00E86730"/>
    <w:rsid w:val="00E870A6"/>
    <w:rsid w:val="00E92C83"/>
    <w:rsid w:val="00EA1A32"/>
    <w:rsid w:val="00EC01BC"/>
    <w:rsid w:val="00ED2445"/>
    <w:rsid w:val="00EE4C76"/>
    <w:rsid w:val="00EF0D33"/>
    <w:rsid w:val="00EF0E61"/>
    <w:rsid w:val="00F01CF8"/>
    <w:rsid w:val="00F31378"/>
    <w:rsid w:val="00F3592D"/>
    <w:rsid w:val="00F373F0"/>
    <w:rsid w:val="00F42EF0"/>
    <w:rsid w:val="00F563DF"/>
    <w:rsid w:val="00F65427"/>
    <w:rsid w:val="00F71CFC"/>
    <w:rsid w:val="00F86B94"/>
    <w:rsid w:val="00FC7E6D"/>
    <w:rsid w:val="00FD1540"/>
    <w:rsid w:val="00FF084F"/>
    <w:rsid w:val="00FF278D"/>
    <w:rsid w:val="00FF3DF1"/>
    <w:rsid w:val="00FF77A7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E4D1-FD9E-4182-8854-9ABA981F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2025-05-14T12:37:00Z</cp:lastPrinted>
  <dcterms:created xsi:type="dcterms:W3CDTF">2025-05-14T11:21:00Z</dcterms:created>
  <dcterms:modified xsi:type="dcterms:W3CDTF">2025-05-14T14:00:00Z</dcterms:modified>
</cp:coreProperties>
</file>